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C9" w:rsidRDefault="009F61C9" w:rsidP="009F61C9">
      <w:r w:rsidRPr="00811E7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99"/>
      </w:tblGrid>
      <w:tr w:rsidR="009F61C9" w:rsidRPr="004A68FF" w:rsidTr="000042AA">
        <w:tc>
          <w:tcPr>
            <w:tcW w:w="4928" w:type="dxa"/>
          </w:tcPr>
          <w:p w:rsidR="009F61C9" w:rsidRPr="00811E70" w:rsidRDefault="009F61C9" w:rsidP="000042AA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МИНИСТЕРСТВО СВЯЗИ</w:t>
            </w:r>
          </w:p>
          <w:p w:rsidR="009F61C9" w:rsidRPr="00811E70" w:rsidRDefault="009F61C9" w:rsidP="000042A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И МАССОВЫХ КОММУНИКАЦИЙ</w:t>
            </w:r>
          </w:p>
          <w:p w:rsidR="009F61C9" w:rsidRPr="00811E70" w:rsidRDefault="009F61C9" w:rsidP="000042A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РОССИЙСКОЙ ФЕДЕРАЦИИ</w:t>
            </w:r>
          </w:p>
          <w:p w:rsidR="009F61C9" w:rsidRPr="004A68FF" w:rsidRDefault="009F61C9" w:rsidP="000042AA">
            <w:pPr>
              <w:spacing w:line="264" w:lineRule="auto"/>
              <w:jc w:val="center"/>
              <w:rPr>
                <w:sz w:val="22"/>
              </w:rPr>
            </w:pPr>
          </w:p>
          <w:p w:rsidR="009F61C9" w:rsidRPr="0038144C" w:rsidRDefault="009F61C9" w:rsidP="000042AA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ФЕДЕРАЛЬНАЯ СЛУЖБА</w:t>
            </w:r>
          </w:p>
          <w:p w:rsidR="009F61C9" w:rsidRPr="0038144C" w:rsidRDefault="009F61C9" w:rsidP="000042AA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ПО НАДЗОРУ В СФЕРЕ СВЯЗИ,</w:t>
            </w:r>
          </w:p>
          <w:p w:rsidR="009F61C9" w:rsidRPr="0038144C" w:rsidRDefault="009F61C9" w:rsidP="000042AA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ИНФОРМАЦИОННЫХ ТЕХНОЛОГИЙ</w:t>
            </w:r>
          </w:p>
          <w:p w:rsidR="009F61C9" w:rsidRPr="004A68FF" w:rsidRDefault="009F61C9" w:rsidP="000042AA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И МАССОВЫХ КОММУНИКАЦИЙ</w:t>
            </w:r>
          </w:p>
          <w:p w:rsidR="009F61C9" w:rsidRDefault="009F61C9" w:rsidP="000042AA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(РОСКОМНАДЗОР)</w:t>
            </w:r>
          </w:p>
          <w:p w:rsidR="009F61C9" w:rsidRPr="00154E3A" w:rsidRDefault="009F61C9" w:rsidP="000042AA">
            <w:pPr>
              <w:jc w:val="center"/>
              <w:rPr>
                <w:sz w:val="16"/>
                <w:szCs w:val="16"/>
              </w:rPr>
            </w:pPr>
            <w:r w:rsidRPr="00154E3A">
              <w:rPr>
                <w:sz w:val="16"/>
                <w:szCs w:val="16"/>
              </w:rPr>
              <w:t>Китайгородский проезд, д. 7, стр. 2, Москва, 109074</w:t>
            </w:r>
          </w:p>
          <w:p w:rsidR="009F61C9" w:rsidRPr="00154E3A" w:rsidRDefault="00FF20D5" w:rsidP="000042AA">
            <w:pPr>
              <w:jc w:val="center"/>
              <w:rPr>
                <w:sz w:val="16"/>
                <w:szCs w:val="16"/>
              </w:rPr>
            </w:pPr>
            <w:r w:rsidRPr="00154E3A">
              <w:rPr>
                <w:sz w:val="16"/>
                <w:szCs w:val="16"/>
              </w:rPr>
              <w:t>тел./факс: (495) 98</w:t>
            </w:r>
            <w:r w:rsidR="00A6080A" w:rsidRPr="00A6080A">
              <w:rPr>
                <w:sz w:val="16"/>
                <w:szCs w:val="16"/>
              </w:rPr>
              <w:t>3</w:t>
            </w:r>
            <w:r w:rsidRPr="00154E3A">
              <w:rPr>
                <w:sz w:val="16"/>
                <w:szCs w:val="16"/>
              </w:rPr>
              <w:t>-</w:t>
            </w:r>
            <w:r w:rsidR="00A6080A" w:rsidRPr="00A6080A">
              <w:rPr>
                <w:sz w:val="16"/>
                <w:szCs w:val="16"/>
              </w:rPr>
              <w:t>33</w:t>
            </w:r>
            <w:r w:rsidRPr="00154E3A">
              <w:rPr>
                <w:sz w:val="16"/>
                <w:szCs w:val="16"/>
              </w:rPr>
              <w:t>-</w:t>
            </w:r>
            <w:r w:rsidR="00A6080A" w:rsidRPr="00A6080A">
              <w:rPr>
                <w:sz w:val="16"/>
                <w:szCs w:val="16"/>
              </w:rPr>
              <w:t>93</w:t>
            </w:r>
            <w:r w:rsidR="009F61C9" w:rsidRPr="00154E3A">
              <w:rPr>
                <w:sz w:val="16"/>
                <w:szCs w:val="16"/>
              </w:rPr>
              <w:t xml:space="preserve">; </w:t>
            </w:r>
            <w:hyperlink r:id="rId7" w:history="1">
              <w:r w:rsidR="002C38D5" w:rsidRPr="00154E3A">
                <w:rPr>
                  <w:rStyle w:val="a7"/>
                  <w:color w:val="auto"/>
                  <w:sz w:val="16"/>
                  <w:szCs w:val="16"/>
                  <w:lang w:val="en-US"/>
                </w:rPr>
                <w:t>http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://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  <w:lang w:val="en-US"/>
                </w:rPr>
                <w:t>rkn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.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  <w:lang w:val="en-US"/>
                </w:rPr>
                <w:t>gov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.ru</w:t>
              </w:r>
            </w:hyperlink>
            <w:r w:rsidR="002C38D5" w:rsidRPr="00154E3A">
              <w:rPr>
                <w:rStyle w:val="a7"/>
                <w:color w:val="auto"/>
                <w:sz w:val="16"/>
                <w:szCs w:val="16"/>
              </w:rPr>
              <w:t>/</w:t>
            </w:r>
          </w:p>
          <w:p w:rsidR="009F61C9" w:rsidRPr="000013A7" w:rsidRDefault="009F61C9" w:rsidP="000042AA">
            <w:pPr>
              <w:jc w:val="center"/>
              <w:rPr>
                <w:sz w:val="16"/>
                <w:szCs w:val="16"/>
              </w:rPr>
            </w:pPr>
          </w:p>
          <w:p w:rsidR="009F61C9" w:rsidRPr="001D3442" w:rsidRDefault="004466FA" w:rsidP="000042AA">
            <w:pPr>
              <w:spacing w:line="288" w:lineRule="auto"/>
              <w:rPr>
                <w:sz w:val="24"/>
              </w:rPr>
            </w:pPr>
            <w:sdt>
              <w:sdtPr>
                <w:rPr>
                  <w:color w:val="0000FF" w:themeColor="hyperlink"/>
                  <w:sz w:val="24"/>
                  <w:u w:val="single"/>
                </w:rPr>
                <w:alias w:val="Дата документа"/>
                <w:tag w:val="docDate"/>
                <w:id w:val="1730963114"/>
                <w:placeholder>
                  <w:docPart w:val="11192F23B8164CDB9272E234B9B5D621"/>
                </w:placeholder>
                <w:text/>
              </w:sdtPr>
              <w:sdtEndPr/>
              <w:sdtContent>
                <w:r w:rsidR="003E1977">
                  <w:rPr>
                    <w:sz w:val="24"/>
                  </w:rPr>
                  <w:t>17.05.2018</w:t>
                </w:r>
              </w:sdtContent>
            </w:sdt>
            <w:r w:rsidR="009F61C9" w:rsidRPr="001D3442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6A8075B00AA40DBB3353BAB903DCB52"/>
                </w:placeholder>
                <w:text/>
              </w:sdtPr>
              <w:sdtEndPr/>
              <w:sdtContent>
                <w:r w:rsidR="003E1977">
                  <w:rPr>
                    <w:sz w:val="24"/>
                  </w:rPr>
                  <w:t>07-41784</w:t>
                </w:r>
              </w:sdtContent>
            </w:sdt>
          </w:p>
          <w:p w:rsidR="009F61C9" w:rsidRPr="001D3442" w:rsidRDefault="009F61C9" w:rsidP="000042AA">
            <w:pPr>
              <w:spacing w:line="288" w:lineRule="auto"/>
              <w:rPr>
                <w:sz w:val="24"/>
              </w:rPr>
            </w:pPr>
            <w:r w:rsidRPr="001D3442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038ABD7FF67C48499E6EE41B9A244658"/>
                </w:placeholder>
              </w:sdtPr>
              <w:sdtEndPr>
                <w:rPr>
                  <w:sz w:val="28"/>
                </w:rPr>
              </w:sdtEndPr>
              <w:sdtContent>
                <w:r w:rsidR="00FD7443" w:rsidRPr="0080248C">
                  <w:rPr>
                    <w:sz w:val="24"/>
                  </w:rPr>
                  <w:t xml:space="preserve"> </w:t>
                </w:r>
              </w:sdtContent>
            </w:sdt>
          </w:p>
          <w:p w:rsidR="009F61C9" w:rsidRPr="007410D8" w:rsidRDefault="004466FA" w:rsidP="000042AA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666B2C9AB0DA4DBD91B7C0F55A63FBC4"/>
                </w:placeholder>
                <w:text/>
              </w:sdtPr>
              <w:sdtEndPr/>
              <w:sdtContent>
                <w:r w:rsidR="003E1977">
                  <w:rPr>
                    <w:sz w:val="24"/>
                  </w:rPr>
                  <w:t>О рассмотрении обращения Галушко Д.М.</w:t>
                </w:r>
              </w:sdtContent>
            </w:sdt>
          </w:p>
          <w:p w:rsidR="009F61C9" w:rsidRPr="0080248C" w:rsidRDefault="009F61C9" w:rsidP="000042AA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499" w:type="dxa"/>
          </w:tcPr>
          <w:p w:rsidR="00D32ED2" w:rsidRDefault="00D32ED2" w:rsidP="00D32ED2">
            <w:pPr>
              <w:jc w:val="center"/>
              <w:rPr>
                <w:szCs w:val="28"/>
              </w:rPr>
            </w:pPr>
          </w:p>
          <w:p w:rsidR="00D32ED2" w:rsidRDefault="00D32ED2" w:rsidP="00D32ED2">
            <w:pPr>
              <w:jc w:val="center"/>
              <w:rPr>
                <w:szCs w:val="28"/>
              </w:rPr>
            </w:pPr>
          </w:p>
          <w:p w:rsidR="00D32ED2" w:rsidRDefault="00D32ED2" w:rsidP="00D32ED2">
            <w:pPr>
              <w:jc w:val="center"/>
              <w:rPr>
                <w:szCs w:val="28"/>
              </w:rPr>
            </w:pPr>
          </w:p>
          <w:p w:rsidR="00D32ED2" w:rsidRDefault="00D32ED2" w:rsidP="00D32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Галушко Д.М.</w:t>
            </w:r>
          </w:p>
          <w:p w:rsidR="00D32ED2" w:rsidRDefault="00D32ED2" w:rsidP="00D32ED2">
            <w:pPr>
              <w:jc w:val="center"/>
              <w:rPr>
                <w:szCs w:val="28"/>
              </w:rPr>
            </w:pPr>
          </w:p>
          <w:p w:rsidR="009F61C9" w:rsidRDefault="00D32ED2" w:rsidP="00D32ED2">
            <w:pPr>
              <w:jc w:val="center"/>
              <w:rPr>
                <w:szCs w:val="28"/>
              </w:rPr>
            </w:pPr>
            <w:r w:rsidRPr="004D4F7F">
              <w:rPr>
                <w:szCs w:val="28"/>
              </w:rPr>
              <w:t>dm-ga@mail.ru</w:t>
            </w:r>
          </w:p>
          <w:p w:rsidR="00D32ED2" w:rsidRDefault="00D32ED2" w:rsidP="00D32ED2">
            <w:pPr>
              <w:jc w:val="center"/>
              <w:rPr>
                <w:szCs w:val="28"/>
              </w:rPr>
            </w:pPr>
          </w:p>
          <w:p w:rsidR="00D32ED2" w:rsidRPr="007410D8" w:rsidRDefault="00D32ED2" w:rsidP="00D32ED2">
            <w:pPr>
              <w:jc w:val="center"/>
              <w:rPr>
                <w:szCs w:val="28"/>
              </w:rPr>
            </w:pPr>
          </w:p>
        </w:tc>
      </w:tr>
    </w:tbl>
    <w:p w:rsidR="004D4F7F" w:rsidRDefault="00D34ADB" w:rsidP="004D4F7F">
      <w:pPr>
        <w:jc w:val="center"/>
        <w:rPr>
          <w:szCs w:val="28"/>
        </w:rPr>
      </w:pPr>
      <w:r>
        <w:rPr>
          <w:noProof/>
          <w:lang w:val="en-US"/>
        </w:rPr>
        <w:drawing>
          <wp:inline distT="0" distB="0" distL="0" distR="0">
            <wp:extent cx="26035" cy="135255"/>
            <wp:effectExtent l="0" t="0" r="0" b="0"/>
            <wp:docPr id="3" name="Рисунок 1" descr="pdf-reg-sta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-reg-stamp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F7F" w:rsidRPr="004D4F7F">
        <w:t xml:space="preserve"> </w:t>
      </w:r>
      <w:r w:rsidR="004D4F7F">
        <w:t xml:space="preserve">Уважаемый </w:t>
      </w:r>
      <w:r w:rsidR="004D4F7F">
        <w:rPr>
          <w:szCs w:val="28"/>
        </w:rPr>
        <w:t>Дмитрий Михайлович!</w:t>
      </w:r>
    </w:p>
    <w:p w:rsidR="004D4F7F" w:rsidRDefault="004D4F7F" w:rsidP="004D4F7F">
      <w:pPr>
        <w:jc w:val="center"/>
        <w:rPr>
          <w:szCs w:val="28"/>
        </w:rPr>
      </w:pPr>
    </w:p>
    <w:p w:rsidR="004D4F7F" w:rsidRDefault="0080248C" w:rsidP="004D4F7F">
      <w:pPr>
        <w:pStyle w:val="ac"/>
        <w:ind w:firstLine="708"/>
        <w:jc w:val="both"/>
        <w:rPr>
          <w:szCs w:val="28"/>
        </w:rPr>
      </w:pPr>
      <w:r>
        <w:rPr>
          <w:szCs w:val="28"/>
        </w:rPr>
        <w:t xml:space="preserve">Управление контроля и надзора в сфере связи </w:t>
      </w:r>
      <w:r w:rsidR="004D4F7F" w:rsidRPr="007C26EE">
        <w:rPr>
          <w:szCs w:val="28"/>
        </w:rPr>
        <w:t>Федеральн</w:t>
      </w:r>
      <w:r>
        <w:rPr>
          <w:szCs w:val="28"/>
        </w:rPr>
        <w:t xml:space="preserve">ой </w:t>
      </w:r>
      <w:r w:rsidR="004D4F7F" w:rsidRPr="007C26EE">
        <w:rPr>
          <w:szCs w:val="28"/>
        </w:rPr>
        <w:t>служб</w:t>
      </w:r>
      <w:r>
        <w:rPr>
          <w:szCs w:val="28"/>
        </w:rPr>
        <w:t>ы</w:t>
      </w:r>
      <w:r w:rsidR="004D4F7F" w:rsidRPr="007C26EE">
        <w:rPr>
          <w:szCs w:val="28"/>
        </w:rPr>
        <w:t xml:space="preserve"> по надзору в сфере связи, информационных технологий и массовых коммуникаций в рамках полномочий, определенных Положением о Федеральной службе по надзору в сфере связи, информационных технологий и массовых коммуникаций, утвержденным постановлением Правительства Российской Федерации от 16.03.2009 № 228, рассмотрел</w:t>
      </w:r>
      <w:r>
        <w:rPr>
          <w:szCs w:val="28"/>
        </w:rPr>
        <w:t>о</w:t>
      </w:r>
      <w:r w:rsidR="004D4F7F" w:rsidRPr="007C26EE">
        <w:rPr>
          <w:szCs w:val="28"/>
        </w:rPr>
        <w:t xml:space="preserve"> Ваше обращение и сообщает следующее.</w:t>
      </w:r>
    </w:p>
    <w:p w:rsidR="001A7CE1" w:rsidRDefault="004D4F7F" w:rsidP="004D4F7F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Пункт</w:t>
      </w:r>
      <w:r w:rsidR="006921F3">
        <w:rPr>
          <w:szCs w:val="28"/>
        </w:rPr>
        <w:t>ами</w:t>
      </w:r>
      <w:r>
        <w:rPr>
          <w:szCs w:val="28"/>
        </w:rPr>
        <w:t xml:space="preserve"> 5 и 6 </w:t>
      </w:r>
      <w:r w:rsidRPr="007C71CA">
        <w:rPr>
          <w:szCs w:val="28"/>
        </w:rPr>
        <w:t>Правил</w:t>
      </w:r>
      <w:r>
        <w:rPr>
          <w:szCs w:val="28"/>
        </w:rPr>
        <w:t xml:space="preserve"> </w:t>
      </w:r>
      <w:r w:rsidRPr="007C71CA">
        <w:rPr>
          <w:szCs w:val="28"/>
        </w:rPr>
        <w:t>хранения операторами связи текстовых сообщений</w:t>
      </w:r>
      <w:r>
        <w:rPr>
          <w:szCs w:val="28"/>
        </w:rPr>
        <w:t xml:space="preserve"> </w:t>
      </w:r>
      <w:r w:rsidRPr="007C71CA">
        <w:rPr>
          <w:szCs w:val="28"/>
        </w:rPr>
        <w:t>пользователей услугами связи, голосовой информации,</w:t>
      </w:r>
      <w:r>
        <w:rPr>
          <w:szCs w:val="28"/>
        </w:rPr>
        <w:t xml:space="preserve"> </w:t>
      </w:r>
      <w:r w:rsidRPr="007C71CA">
        <w:rPr>
          <w:szCs w:val="28"/>
        </w:rPr>
        <w:t>изображений, звуков, видео- и иных сообщений</w:t>
      </w:r>
      <w:r>
        <w:rPr>
          <w:szCs w:val="28"/>
        </w:rPr>
        <w:t xml:space="preserve"> </w:t>
      </w:r>
      <w:r w:rsidRPr="007C71CA">
        <w:rPr>
          <w:szCs w:val="28"/>
        </w:rPr>
        <w:t>пользователей услугами связи</w:t>
      </w:r>
      <w:r>
        <w:rPr>
          <w:szCs w:val="28"/>
        </w:rPr>
        <w:t xml:space="preserve">, утвержденных </w:t>
      </w:r>
      <w:r w:rsidRPr="007C71CA">
        <w:rPr>
          <w:szCs w:val="28"/>
        </w:rPr>
        <w:t>постановлением Правительства</w:t>
      </w:r>
      <w:r>
        <w:rPr>
          <w:szCs w:val="28"/>
        </w:rPr>
        <w:t xml:space="preserve"> </w:t>
      </w:r>
      <w:r w:rsidRPr="007C71CA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7C71CA">
        <w:rPr>
          <w:szCs w:val="28"/>
        </w:rPr>
        <w:t>от 12</w:t>
      </w:r>
      <w:r>
        <w:rPr>
          <w:szCs w:val="28"/>
        </w:rPr>
        <w:t>.04.2018</w:t>
      </w:r>
      <w:r w:rsidRPr="007C71CA">
        <w:rPr>
          <w:szCs w:val="28"/>
        </w:rPr>
        <w:t xml:space="preserve"> </w:t>
      </w:r>
      <w:r>
        <w:rPr>
          <w:szCs w:val="28"/>
        </w:rPr>
        <w:t>№</w:t>
      </w:r>
      <w:r w:rsidRPr="007C71CA">
        <w:rPr>
          <w:szCs w:val="28"/>
        </w:rPr>
        <w:t xml:space="preserve"> 445</w:t>
      </w:r>
      <w:r>
        <w:rPr>
          <w:szCs w:val="28"/>
        </w:rPr>
        <w:t xml:space="preserve"> (далее – Правила), установлен перечень услуг связи, оказываемых операторами связи, на которых распространяется действие указанных правил.</w:t>
      </w:r>
    </w:p>
    <w:p w:rsidR="004D4F7F" w:rsidRDefault="004D4F7F" w:rsidP="004D4F7F">
      <w:pPr>
        <w:pStyle w:val="ac"/>
        <w:ind w:firstLine="708"/>
        <w:jc w:val="both"/>
        <w:rPr>
          <w:szCs w:val="28"/>
        </w:rPr>
      </w:pPr>
      <w:r>
        <w:rPr>
          <w:szCs w:val="28"/>
        </w:rPr>
        <w:t xml:space="preserve">Обязанность хранить сообщения пользователей операторов связи, оказывающих  услуги связи для целей кабельного вещания, или услуги связи по предоставлению каналов связи обозначенными Правилами на операторов </w:t>
      </w:r>
      <w:bookmarkStart w:id="0" w:name="_GoBack"/>
      <w:bookmarkEnd w:id="0"/>
      <w:r>
        <w:rPr>
          <w:szCs w:val="28"/>
        </w:rPr>
        <w:t>связи не возложена.</w:t>
      </w:r>
    </w:p>
    <w:p w:rsidR="004D4F7F" w:rsidRDefault="004D4F7F" w:rsidP="004D4F7F">
      <w:pPr>
        <w:pStyle w:val="ac"/>
        <w:ind w:firstLine="708"/>
        <w:jc w:val="both"/>
        <w:rPr>
          <w:szCs w:val="28"/>
        </w:rPr>
      </w:pPr>
    </w:p>
    <w:p w:rsidR="004D4F7F" w:rsidRDefault="004D4F7F" w:rsidP="004D4F7F">
      <w:pPr>
        <w:pStyle w:val="ac"/>
        <w:ind w:firstLine="708"/>
        <w:jc w:val="both"/>
        <w:rPr>
          <w:szCs w:val="28"/>
        </w:rPr>
      </w:pPr>
    </w:p>
    <w:p w:rsidR="004D4F7F" w:rsidRDefault="004D4F7F" w:rsidP="004D4F7F">
      <w:pPr>
        <w:pStyle w:val="ac"/>
        <w:ind w:firstLine="708"/>
        <w:jc w:val="both"/>
        <w:rPr>
          <w:szCs w:val="28"/>
        </w:rPr>
      </w:pPr>
    </w:p>
    <w:p w:rsidR="004D4F7F" w:rsidRDefault="004D4F7F" w:rsidP="004D4F7F">
      <w:pPr>
        <w:pStyle w:val="ac"/>
        <w:jc w:val="both"/>
        <w:rPr>
          <w:szCs w:val="28"/>
        </w:rPr>
      </w:pPr>
      <w:r>
        <w:rPr>
          <w:szCs w:val="28"/>
        </w:rPr>
        <w:t>Начальник Управления</w:t>
      </w:r>
    </w:p>
    <w:p w:rsidR="004D4F7F" w:rsidRPr="004D4F7F" w:rsidRDefault="004D4F7F" w:rsidP="004D4F7F">
      <w:pPr>
        <w:pStyle w:val="ac"/>
        <w:tabs>
          <w:tab w:val="left" w:pos="7938"/>
        </w:tabs>
        <w:jc w:val="both"/>
        <w:rPr>
          <w:szCs w:val="28"/>
        </w:rPr>
      </w:pPr>
      <w:r>
        <w:rPr>
          <w:szCs w:val="28"/>
        </w:rPr>
        <w:t xml:space="preserve">контроля и надзора в сфере связи </w:t>
      </w:r>
      <w:r>
        <w:rPr>
          <w:szCs w:val="28"/>
        </w:rPr>
        <w:tab/>
        <w:t>Д.А. Пальцин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E22CE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22CEA" w:rsidRDefault="004466FA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22CEA" w:rsidRDefault="004466FA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22CE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22CEA" w:rsidRDefault="004466FA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22CEA" w:rsidTr="008041F4">
        <w:trPr>
          <w:cantSplit/>
          <w:jc w:val="center"/>
        </w:trPr>
        <w:tc>
          <w:tcPr>
            <w:tcW w:w="988" w:type="dxa"/>
          </w:tcPr>
          <w:p w:rsidR="00E22CEA" w:rsidRDefault="004466FA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22CEA" w:rsidRDefault="004466FA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1d3a1a5e12e25900000000329920003</w:t>
                </w:r>
              </w:sdtContent>
            </w:sdt>
          </w:p>
        </w:tc>
      </w:tr>
      <w:tr w:rsidR="00E22CE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22CEA" w:rsidRDefault="004466FA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22CEA" w:rsidRDefault="004466FA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Пальцин Денис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Анатольевич</w:t>
                </w:r>
              </w:sdtContent>
            </w:sdt>
          </w:p>
        </w:tc>
      </w:tr>
      <w:tr w:rsidR="00E22CEA" w:rsidTr="008041F4">
        <w:trPr>
          <w:cantSplit/>
          <w:jc w:val="center"/>
        </w:trPr>
        <w:tc>
          <w:tcPr>
            <w:tcW w:w="988" w:type="dxa"/>
          </w:tcPr>
          <w:p w:rsidR="00E22CEA" w:rsidRDefault="004466FA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22CEA" w:rsidRDefault="004466FA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09.02.2018 по 09.02.2019</w:t>
                </w:r>
              </w:sdtContent>
            </w:sdt>
          </w:p>
        </w:tc>
      </w:tr>
    </w:tbl>
    <w:p w:rsidR="00000000" w:rsidRDefault="004466FA"/>
    <w:sectPr w:rsidR="00000000" w:rsidSect="00D80E53">
      <w:headerReference w:type="default" r:id="rId10"/>
      <w:footerReference w:type="firs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73E" w:rsidRDefault="0016773E">
      <w:r>
        <w:separator/>
      </w:r>
    </w:p>
  </w:endnote>
  <w:endnote w:type="continuationSeparator" w:id="0">
    <w:p w:rsidR="0016773E" w:rsidRDefault="001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2E" w:rsidRDefault="009F61C9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Перова Т.Н.</w:t>
        </w:r>
      </w:sdtContent>
    </w:sdt>
  </w:p>
  <w:p w:rsidR="006F582E" w:rsidRPr="0080248C" w:rsidRDefault="009F61C9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(495) 587-4346 доб 732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73E" w:rsidRDefault="0016773E">
      <w:r>
        <w:separator/>
      </w:r>
    </w:p>
  </w:footnote>
  <w:footnote w:type="continuationSeparator" w:id="0">
    <w:p w:rsidR="0016773E" w:rsidRDefault="0016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3E1977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9F61C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9"/>
    <w:rsid w:val="000013A7"/>
    <w:rsid w:val="00014CE1"/>
    <w:rsid w:val="00022119"/>
    <w:rsid w:val="00154E3A"/>
    <w:rsid w:val="001566F5"/>
    <w:rsid w:val="0016773E"/>
    <w:rsid w:val="001774E2"/>
    <w:rsid w:val="00180FE6"/>
    <w:rsid w:val="00190EB9"/>
    <w:rsid w:val="001A384F"/>
    <w:rsid w:val="001A7CE1"/>
    <w:rsid w:val="001C7DEC"/>
    <w:rsid w:val="002C38D5"/>
    <w:rsid w:val="002D74C2"/>
    <w:rsid w:val="00371361"/>
    <w:rsid w:val="003E1977"/>
    <w:rsid w:val="00406F34"/>
    <w:rsid w:val="004143B6"/>
    <w:rsid w:val="004466FA"/>
    <w:rsid w:val="004748C6"/>
    <w:rsid w:val="004D4F7F"/>
    <w:rsid w:val="00520256"/>
    <w:rsid w:val="005E1558"/>
    <w:rsid w:val="00600766"/>
    <w:rsid w:val="006921F3"/>
    <w:rsid w:val="006B4245"/>
    <w:rsid w:val="006C551A"/>
    <w:rsid w:val="006E6BD1"/>
    <w:rsid w:val="00717095"/>
    <w:rsid w:val="0080248C"/>
    <w:rsid w:val="008576ED"/>
    <w:rsid w:val="008B48E0"/>
    <w:rsid w:val="009237D9"/>
    <w:rsid w:val="00971B19"/>
    <w:rsid w:val="009D3E2F"/>
    <w:rsid w:val="009F61C9"/>
    <w:rsid w:val="00A30FE6"/>
    <w:rsid w:val="00A37109"/>
    <w:rsid w:val="00A6080A"/>
    <w:rsid w:val="00B77FC0"/>
    <w:rsid w:val="00BA1554"/>
    <w:rsid w:val="00BC4CBF"/>
    <w:rsid w:val="00C1758E"/>
    <w:rsid w:val="00C92BD6"/>
    <w:rsid w:val="00CB4565"/>
    <w:rsid w:val="00D32ED2"/>
    <w:rsid w:val="00D34ADB"/>
    <w:rsid w:val="00D41342"/>
    <w:rsid w:val="00DD1CAF"/>
    <w:rsid w:val="00E01117"/>
    <w:rsid w:val="00E22CEA"/>
    <w:rsid w:val="00E775EA"/>
    <w:rsid w:val="00E863E2"/>
    <w:rsid w:val="00F46208"/>
    <w:rsid w:val="00FB049F"/>
    <w:rsid w:val="00FD5FDE"/>
    <w:rsid w:val="00FD7443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DD4D12-DAF3-4DC8-9FA6-57568A87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4D4F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rkn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192F23B8164CDB9272E234B9B5D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C3743-CEAB-4C88-9BB3-5D31E56C3C23}"/>
      </w:docPartPr>
      <w:docPartBody>
        <w:p w:rsidR="001E05A2" w:rsidRDefault="00551E01" w:rsidP="00551E01">
          <w:pPr>
            <w:pStyle w:val="11192F23B8164CDB9272E234B9B5D6216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E6A8075B00AA40DBB3353BAB903DC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4F4B7-EF81-48C6-9198-25CE1C55DAA0}"/>
      </w:docPartPr>
      <w:docPartBody>
        <w:p w:rsidR="001E05A2" w:rsidRDefault="00551E01" w:rsidP="00551E01">
          <w:pPr>
            <w:pStyle w:val="E6A8075B00AA40DBB3353BAB903DCB526"/>
          </w:pPr>
          <w:r w:rsidRPr="009F61C9">
            <w:rPr>
              <w:sz w:val="24"/>
            </w:rPr>
            <w:t xml:space="preserve"> </w:t>
          </w:r>
        </w:p>
      </w:docPartBody>
    </w:docPart>
    <w:docPart>
      <w:docPartPr>
        <w:name w:val="666B2C9AB0DA4DBD91B7C0F55A63F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F1761-6D6B-4BAC-AB9A-540BF8FE485F}"/>
      </w:docPartPr>
      <w:docPartBody>
        <w:p w:rsidR="001E05A2" w:rsidRDefault="00551E01" w:rsidP="00551E01">
          <w:pPr>
            <w:pStyle w:val="666B2C9AB0DA4DBD91B7C0F55A63FBC45"/>
          </w:pPr>
          <w:r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038ABD7FF67C48499E6EE41B9A244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8425A-F7A0-4036-A4FC-B90781E82F4B}"/>
      </w:docPartPr>
      <w:docPartBody>
        <w:p w:rsidR="007411C8" w:rsidRDefault="005535F5" w:rsidP="005535F5">
          <w:pPr>
            <w:pStyle w:val="038ABD7FF67C48499E6EE41B9A244658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2E2"/>
    <w:rsid w:val="000121A2"/>
    <w:rsid w:val="000150F2"/>
    <w:rsid w:val="00094759"/>
    <w:rsid w:val="001E05A2"/>
    <w:rsid w:val="001E4CCC"/>
    <w:rsid w:val="00211913"/>
    <w:rsid w:val="002829FD"/>
    <w:rsid w:val="004C7B90"/>
    <w:rsid w:val="00551E01"/>
    <w:rsid w:val="005535F5"/>
    <w:rsid w:val="006E5B4D"/>
    <w:rsid w:val="007411C8"/>
    <w:rsid w:val="00764E39"/>
    <w:rsid w:val="007877A9"/>
    <w:rsid w:val="007E7EE7"/>
    <w:rsid w:val="008302E2"/>
    <w:rsid w:val="008362E5"/>
    <w:rsid w:val="008572C5"/>
    <w:rsid w:val="008A7D3F"/>
    <w:rsid w:val="009147D0"/>
    <w:rsid w:val="00941D87"/>
    <w:rsid w:val="009A0DA6"/>
    <w:rsid w:val="009A345A"/>
    <w:rsid w:val="00A5281F"/>
    <w:rsid w:val="00B45BFF"/>
    <w:rsid w:val="00BC5B02"/>
    <w:rsid w:val="00D44647"/>
    <w:rsid w:val="00DE3EC2"/>
    <w:rsid w:val="00ED1E87"/>
    <w:rsid w:val="00FA2782"/>
    <w:rsid w:val="00F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551E01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8ABD7FF67C48499E6EE41B9A244658">
    <w:name w:val="038ABD7FF67C48499E6EE41B9A244658"/>
    <w:rsid w:val="005535F5"/>
    <w:pPr>
      <w:spacing w:after="160" w:line="259" w:lineRule="auto"/>
    </w:pPr>
  </w:style>
  <w:style w:type="paragraph" w:customStyle="1" w:styleId="11192F23B8164CDB9272E234B9B5D6213">
    <w:name w:val="11192F23B8164CDB9272E234B9B5D6213"/>
    <w:rsid w:val="007411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3">
    <w:name w:val="E6A8075B00AA40DBB3353BAB903DCB523"/>
    <w:rsid w:val="007411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3">
    <w:name w:val="666B2C9AB0DA4DBD91B7C0F55A63FBC43"/>
    <w:rsid w:val="007411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3D9641A4EE469799770D769FB91370">
    <w:name w:val="A13D9641A4EE469799770D769FB91370"/>
    <w:rsid w:val="00741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4">
    <w:name w:val="11192F23B8164CDB9272E234B9B5D6214"/>
    <w:rsid w:val="000150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4">
    <w:name w:val="E6A8075B00AA40DBB3353BAB903DCB524"/>
    <w:rsid w:val="000150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4">
    <w:name w:val="666B2C9AB0DA4DBD91B7C0F55A63FBC44"/>
    <w:rsid w:val="000150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C982639C8344638D75E68F0B5A32DF">
    <w:name w:val="13C982639C8344638D75E68F0B5A32DF"/>
    <w:rsid w:val="0001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5">
    <w:name w:val="11192F23B8164CDB9272E234B9B5D6215"/>
    <w:rsid w:val="000150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5">
    <w:name w:val="E6A8075B00AA40DBB3353BAB903DCB525"/>
    <w:rsid w:val="000150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6">
    <w:name w:val="11192F23B8164CDB9272E234B9B5D6216"/>
    <w:rsid w:val="00551E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6">
    <w:name w:val="E6A8075B00AA40DBB3353BAB903DCB526"/>
    <w:rsid w:val="00551E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5">
    <w:name w:val="666B2C9AB0DA4DBD91B7C0F55A63FBC45"/>
    <w:rsid w:val="00551E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C982639C8344638D75E68F0B5A32DF1">
    <w:name w:val="13C982639C8344638D75E68F0B5A32DF1"/>
    <w:rsid w:val="00551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Е.Софт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Дмитрий Галушко</cp:lastModifiedBy>
  <cp:revision>2</cp:revision>
  <dcterms:created xsi:type="dcterms:W3CDTF">2018-05-17T11:17:00Z</dcterms:created>
  <dcterms:modified xsi:type="dcterms:W3CDTF">2018-05-17T11:17:00Z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