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B82" w:rsidRDefault="00B07D1F" w:rsidP="00B07D1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</w:t>
      </w:r>
      <w:proofErr w:type="gramEnd"/>
    </w:p>
    <w:p w:rsidR="00E51B82" w:rsidRDefault="00E51B82" w:rsidP="00E5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D1F" w:rsidRDefault="00B07D1F" w:rsidP="00B07D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АНТИМОНОПОЛЬНАЯ СЛУЖБА</w:t>
      </w:r>
    </w:p>
    <w:p w:rsidR="00B07D1F" w:rsidRDefault="00B07D1F" w:rsidP="00B07D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7D1F" w:rsidRDefault="00B07D1F" w:rsidP="00B07D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07D1F" w:rsidRDefault="00B07D1F" w:rsidP="00B07D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7D1F" w:rsidRDefault="00B07D1F" w:rsidP="00B07D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форм раскрытия информации, предусмотренной Правилами недискриминационного доступа к инфраструктуре для размещения сетей электросвязи</w:t>
      </w:r>
      <w:r w:rsidR="00195A48">
        <w:rPr>
          <w:rFonts w:ascii="Times New Roman" w:hAnsi="Times New Roman" w:cs="Times New Roman"/>
          <w:sz w:val="28"/>
          <w:szCs w:val="28"/>
        </w:rPr>
        <w:t>, а также правил заполнения указанных форм</w:t>
      </w:r>
      <w:bookmarkStart w:id="0" w:name="_GoBack"/>
      <w:bookmarkEnd w:id="0"/>
    </w:p>
    <w:p w:rsidR="00B07D1F" w:rsidRDefault="00B07D1F" w:rsidP="00E5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1B82" w:rsidRDefault="00E51B82" w:rsidP="00E5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599F" w:rsidRDefault="00E51B82" w:rsidP="00E5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3 Постановления</w:t>
      </w:r>
      <w:r w:rsidRPr="00E51B82">
        <w:rPr>
          <w:rFonts w:ascii="Times New Roman" w:hAnsi="Times New Roman" w:cs="Times New Roman"/>
          <w:sz w:val="28"/>
          <w:szCs w:val="28"/>
        </w:rPr>
        <w:t xml:space="preserve"> Правительства РФ от 29.11.2014 N 1284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1B82">
        <w:rPr>
          <w:rFonts w:ascii="Times New Roman" w:hAnsi="Times New Roman" w:cs="Times New Roman"/>
          <w:sz w:val="28"/>
          <w:szCs w:val="28"/>
        </w:rPr>
        <w:t>Об утверждении Правил недискриминационного доступа к инфраструктуре дл</w:t>
      </w:r>
      <w:r>
        <w:rPr>
          <w:rFonts w:ascii="Times New Roman" w:hAnsi="Times New Roman" w:cs="Times New Roman"/>
          <w:sz w:val="28"/>
          <w:szCs w:val="28"/>
        </w:rPr>
        <w:t>я размещения сетей электросвязи» (</w:t>
      </w:r>
      <w:r w:rsidRPr="00E51B8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08.12.2014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51B82" w:rsidRDefault="00E51B82" w:rsidP="00E5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0399A" w:rsidRDefault="00E51B82" w:rsidP="00D0399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D0399A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ормы раскрытия </w:t>
      </w:r>
      <w:r w:rsidRPr="00E51B82">
        <w:rPr>
          <w:rFonts w:ascii="Times New Roman" w:hAnsi="Times New Roman" w:cs="Times New Roman"/>
          <w:sz w:val="28"/>
          <w:szCs w:val="28"/>
        </w:rPr>
        <w:t>информации, предусмотренной Правил</w:t>
      </w:r>
      <w:r w:rsidR="004D411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B82">
        <w:rPr>
          <w:rFonts w:ascii="Times New Roman" w:hAnsi="Times New Roman" w:cs="Times New Roman"/>
          <w:sz w:val="28"/>
          <w:szCs w:val="28"/>
        </w:rPr>
        <w:t>недискриминационного доступа к инфраструктуре дл</w:t>
      </w:r>
      <w:r>
        <w:rPr>
          <w:rFonts w:ascii="Times New Roman" w:hAnsi="Times New Roman" w:cs="Times New Roman"/>
          <w:sz w:val="28"/>
          <w:szCs w:val="28"/>
        </w:rPr>
        <w:t>я размещения сетей электросвязи</w:t>
      </w:r>
      <w:r w:rsidR="00D0399A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Приказу);</w:t>
      </w:r>
    </w:p>
    <w:p w:rsidR="00E51B82" w:rsidRDefault="00D0399A" w:rsidP="00D0399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1B82" w:rsidRPr="00D0399A">
        <w:rPr>
          <w:rFonts w:ascii="Times New Roman" w:hAnsi="Times New Roman" w:cs="Times New Roman"/>
          <w:sz w:val="28"/>
          <w:szCs w:val="28"/>
        </w:rPr>
        <w:t>равила заполнения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9A">
        <w:rPr>
          <w:rFonts w:ascii="Times New Roman" w:hAnsi="Times New Roman" w:cs="Times New Roman"/>
          <w:sz w:val="28"/>
          <w:szCs w:val="28"/>
        </w:rPr>
        <w:t>раскрытия информации, предусмотренной Правилами недискриминационного доступа к инфраструктуре для размещения сетей электросвязи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 к настоящему Приказу).</w:t>
      </w:r>
    </w:p>
    <w:p w:rsidR="00D0399A" w:rsidRPr="00D0399A" w:rsidRDefault="00D0399A" w:rsidP="00D039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1B82" w:rsidRDefault="00E51B82" w:rsidP="00E51B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51B82" w:rsidRDefault="00E51B82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B82" w:rsidRDefault="00B07D1F" w:rsidP="00B07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B07D1F" w:rsidRDefault="00B07D1F" w:rsidP="00B07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И.Ю. Артемьев</w:t>
      </w: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508" w:rsidRDefault="00E7550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75508" w:rsidSect="00E51B8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75508" w:rsidRDefault="00B07D1F" w:rsidP="00B07D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proofErr w:type="gramEnd"/>
    </w:p>
    <w:p w:rsidR="00E51B82" w:rsidRDefault="00D0399A" w:rsidP="00D03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Приказу ФАС России</w:t>
      </w:r>
    </w:p>
    <w:p w:rsidR="00D0399A" w:rsidRDefault="00D0399A" w:rsidP="00D03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___________№___________</w:t>
      </w:r>
    </w:p>
    <w:p w:rsidR="00E51B82" w:rsidRDefault="00E51B82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B82" w:rsidRDefault="00C20668" w:rsidP="00C206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</w:t>
      </w:r>
    </w:p>
    <w:p w:rsidR="00C20668" w:rsidRDefault="00C20668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B82" w:rsidRDefault="00C20668" w:rsidP="00E51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6202C8">
        <w:rPr>
          <w:rFonts w:ascii="Times New Roman" w:hAnsi="Times New Roman" w:cs="Times New Roman"/>
          <w:sz w:val="28"/>
          <w:szCs w:val="28"/>
        </w:rPr>
        <w:t xml:space="preserve"> раскрытия информации об объектах инфраструктуры</w:t>
      </w:r>
      <w:r w:rsidR="00813D23">
        <w:rPr>
          <w:rFonts w:ascii="Times New Roman" w:hAnsi="Times New Roman" w:cs="Times New Roman"/>
          <w:sz w:val="28"/>
          <w:szCs w:val="28"/>
        </w:rPr>
        <w:t>, к которым предоставляется доступ</w:t>
      </w:r>
    </w:p>
    <w:p w:rsidR="00E51B82" w:rsidRDefault="00E51B82" w:rsidP="00E5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12" w:type="dxa"/>
        <w:tblLayout w:type="fixed"/>
        <w:tblLook w:val="04A0" w:firstRow="1" w:lastRow="0" w:firstColumn="1" w:lastColumn="0" w:noHBand="0" w:noVBand="1"/>
      </w:tblPr>
      <w:tblGrid>
        <w:gridCol w:w="1413"/>
        <w:gridCol w:w="1560"/>
        <w:gridCol w:w="1842"/>
        <w:gridCol w:w="2126"/>
        <w:gridCol w:w="2552"/>
        <w:gridCol w:w="1701"/>
        <w:gridCol w:w="1417"/>
        <w:gridCol w:w="1701"/>
      </w:tblGrid>
      <w:tr w:rsidR="006E60C2" w:rsidTr="00AB4264">
        <w:tc>
          <w:tcPr>
            <w:tcW w:w="1413" w:type="dxa"/>
            <w:vMerge w:val="restart"/>
          </w:tcPr>
          <w:p w:rsidR="006E60C2" w:rsidRPr="00AD720F" w:rsidRDefault="006E60C2" w:rsidP="0062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инфраструктуры</w:t>
            </w:r>
          </w:p>
        </w:tc>
        <w:tc>
          <w:tcPr>
            <w:tcW w:w="3402" w:type="dxa"/>
            <w:gridSpan w:val="2"/>
          </w:tcPr>
          <w:p w:rsidR="006E60C2" w:rsidRPr="00AD720F" w:rsidRDefault="006E60C2" w:rsidP="00AD7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0C2">
              <w:rPr>
                <w:rFonts w:ascii="Times New Roman" w:hAnsi="Times New Roman" w:cs="Times New Roman"/>
                <w:sz w:val="24"/>
                <w:szCs w:val="24"/>
              </w:rPr>
              <w:t>Перечень специальных объектов инфраструктуры</w:t>
            </w:r>
          </w:p>
        </w:tc>
        <w:tc>
          <w:tcPr>
            <w:tcW w:w="2126" w:type="dxa"/>
            <w:vMerge w:val="restart"/>
          </w:tcPr>
          <w:p w:rsidR="006E60C2" w:rsidRPr="00AD720F" w:rsidRDefault="006E60C2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0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актов, которыми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r w:rsidRPr="00AD720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специальным объектам инфраструктуры и нормы их проектирования, технические требования к размещению сетей электросвязи (их отдельных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специальных объектах инфраструктуры, общие требования по техническому обслуживанию специальных объектов инфраструктуры</w:t>
            </w:r>
          </w:p>
        </w:tc>
        <w:tc>
          <w:tcPr>
            <w:tcW w:w="2552" w:type="dxa"/>
            <w:vMerge w:val="restart"/>
          </w:tcPr>
          <w:p w:rsidR="006E60C2" w:rsidRPr="00AD720F" w:rsidRDefault="006E60C2" w:rsidP="0062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0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которыми установлены требования к сопряженным объектам инфраструктуры, технологические нормы и требования к размещению сетей электросвязи (их отдельных элементов) на сопряженных объектах инфраструктуры, нормы проектирования сопряженных объектов инфраструктуры, иные требования, обеспечивающие возможность размещения сетей электросвязи (их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элементов) на сопряженных объектах инфраструктуры</w:t>
            </w:r>
          </w:p>
        </w:tc>
        <w:tc>
          <w:tcPr>
            <w:tcW w:w="4819" w:type="dxa"/>
            <w:gridSpan w:val="3"/>
          </w:tcPr>
          <w:p w:rsidR="006E60C2" w:rsidRPr="00670257" w:rsidRDefault="006E60C2" w:rsidP="0062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формирования тарифов за предоставление доступа к инфраструктуре</w:t>
            </w:r>
          </w:p>
        </w:tc>
      </w:tr>
      <w:tr w:rsidR="006E60C2" w:rsidTr="00AB4264">
        <w:tc>
          <w:tcPr>
            <w:tcW w:w="1413" w:type="dxa"/>
            <w:vMerge/>
          </w:tcPr>
          <w:p w:rsidR="006E60C2" w:rsidRDefault="006E60C2" w:rsidP="0062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60C2" w:rsidRPr="00AD720F" w:rsidRDefault="006E60C2" w:rsidP="0062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0F">
              <w:rPr>
                <w:rFonts w:ascii="Times New Roman" w:hAnsi="Times New Roman" w:cs="Times New Roman"/>
                <w:sz w:val="24"/>
                <w:szCs w:val="24"/>
              </w:rPr>
              <w:t>Местонахождение специального объекта инфраструктуры</w:t>
            </w:r>
          </w:p>
        </w:tc>
        <w:tc>
          <w:tcPr>
            <w:tcW w:w="1842" w:type="dxa"/>
          </w:tcPr>
          <w:p w:rsidR="006E60C2" w:rsidRPr="00AD720F" w:rsidRDefault="006E60C2" w:rsidP="0062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20F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(площадь) </w:t>
            </w:r>
            <w:r w:rsidRPr="00AD720F">
              <w:rPr>
                <w:rFonts w:ascii="Times New Roman" w:hAnsi="Times New Roman" w:cs="Times New Roman"/>
                <w:sz w:val="24"/>
                <w:szCs w:val="24"/>
              </w:rPr>
              <w:t>специального объекта инфраструктуры</w:t>
            </w:r>
          </w:p>
        </w:tc>
        <w:tc>
          <w:tcPr>
            <w:tcW w:w="2126" w:type="dxa"/>
            <w:vMerge/>
          </w:tcPr>
          <w:p w:rsidR="006E60C2" w:rsidRDefault="006E60C2" w:rsidP="0062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E60C2" w:rsidRDefault="006E60C2" w:rsidP="0062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0C2" w:rsidRPr="00670257" w:rsidRDefault="006E60C2" w:rsidP="0062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257">
              <w:rPr>
                <w:rFonts w:ascii="Times New Roman" w:hAnsi="Times New Roman" w:cs="Times New Roman"/>
                <w:sz w:val="24"/>
                <w:szCs w:val="24"/>
              </w:rPr>
              <w:t xml:space="preserve">Ссылки на документы, устанавливающие порядок формирования тарифов за предоставление доступа к инфраструктуре </w:t>
            </w:r>
          </w:p>
        </w:tc>
        <w:tc>
          <w:tcPr>
            <w:tcW w:w="1417" w:type="dxa"/>
          </w:tcPr>
          <w:p w:rsidR="00AB4264" w:rsidRPr="00670257" w:rsidRDefault="00AB4264" w:rsidP="0062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264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</w:tc>
        <w:tc>
          <w:tcPr>
            <w:tcW w:w="1701" w:type="dxa"/>
          </w:tcPr>
          <w:p w:rsidR="00AB4264" w:rsidRDefault="00AB4264" w:rsidP="00AB4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670257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дифференциации тарифов</w:t>
            </w:r>
          </w:p>
          <w:p w:rsidR="006E60C2" w:rsidRPr="00670257" w:rsidRDefault="006E60C2" w:rsidP="0062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C2" w:rsidTr="00AB4264">
        <w:tc>
          <w:tcPr>
            <w:tcW w:w="1413" w:type="dxa"/>
          </w:tcPr>
          <w:p w:rsidR="006E60C2" w:rsidRDefault="006E60C2" w:rsidP="00AD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6E60C2" w:rsidRDefault="009C1CEE" w:rsidP="00AD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6E60C2" w:rsidRDefault="009C1CEE" w:rsidP="00AD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E60C2" w:rsidRDefault="009C1CEE" w:rsidP="00AD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E60C2" w:rsidRDefault="009C1CEE" w:rsidP="00AD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E60C2" w:rsidRDefault="009C1CEE" w:rsidP="00AD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E60C2" w:rsidRDefault="009C1CEE" w:rsidP="00AD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E60C2" w:rsidRDefault="009C1CEE" w:rsidP="00AD7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60C2" w:rsidTr="00AB4264">
        <w:tc>
          <w:tcPr>
            <w:tcW w:w="1413" w:type="dxa"/>
          </w:tcPr>
          <w:p w:rsidR="006E60C2" w:rsidRDefault="006E60C2" w:rsidP="0062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E60C2" w:rsidRDefault="006E60C2" w:rsidP="0062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60C2" w:rsidRDefault="006E60C2" w:rsidP="0062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60C2" w:rsidRDefault="006E60C2" w:rsidP="0062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E60C2" w:rsidRDefault="006E60C2" w:rsidP="0062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0C2" w:rsidRDefault="006E60C2" w:rsidP="0062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60C2" w:rsidRDefault="006E60C2" w:rsidP="0062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0C2" w:rsidRDefault="006E60C2" w:rsidP="00620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508" w:rsidRDefault="00E75508" w:rsidP="00620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57" w:rsidRDefault="00670257" w:rsidP="00620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257" w:rsidRDefault="00670257" w:rsidP="006702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2</w:t>
      </w:r>
    </w:p>
    <w:p w:rsidR="00670257" w:rsidRDefault="00670257" w:rsidP="006702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257" w:rsidRDefault="00670257" w:rsidP="00670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раскрытия информации о порядке и условиях выполнения запросов на предоставление информации о доступе к конкретным объектам инфраструктуры</w:t>
      </w:r>
    </w:p>
    <w:p w:rsidR="00670257" w:rsidRDefault="00670257" w:rsidP="0067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2410"/>
        <w:gridCol w:w="2552"/>
        <w:gridCol w:w="2551"/>
        <w:gridCol w:w="4111"/>
      </w:tblGrid>
      <w:tr w:rsidR="00DD4593" w:rsidRPr="00DD4593" w:rsidTr="00DD4593">
        <w:tc>
          <w:tcPr>
            <w:tcW w:w="1696" w:type="dxa"/>
            <w:vMerge w:val="restart"/>
          </w:tcPr>
          <w:p w:rsidR="00DD4593" w:rsidRPr="00DD4593" w:rsidRDefault="00DD4593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0B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1C0BD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населенный пункт (городской, сельский)</w:t>
            </w:r>
          </w:p>
        </w:tc>
        <w:tc>
          <w:tcPr>
            <w:tcW w:w="1701" w:type="dxa"/>
            <w:vMerge w:val="restart"/>
          </w:tcPr>
          <w:p w:rsidR="00DD4593" w:rsidRPr="00DD4593" w:rsidRDefault="00503F0F" w:rsidP="00124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="00DD4593" w:rsidRPr="00DD4593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инфраструктуры</w:t>
            </w:r>
          </w:p>
        </w:tc>
        <w:tc>
          <w:tcPr>
            <w:tcW w:w="2410" w:type="dxa"/>
            <w:vMerge w:val="restart"/>
          </w:tcPr>
          <w:p w:rsidR="00DD4593" w:rsidRPr="00DD4593" w:rsidRDefault="00DD4593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Почтовый и электронный адрес для направления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5103" w:type="dxa"/>
            <w:gridSpan w:val="2"/>
          </w:tcPr>
          <w:p w:rsidR="00DD4593" w:rsidRPr="00DD4593" w:rsidRDefault="00DD4593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Срок выполнения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4111" w:type="dxa"/>
            <w:vMerge w:val="restart"/>
          </w:tcPr>
          <w:p w:rsidR="00DD4593" w:rsidRPr="00DD4593" w:rsidRDefault="00DD4593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информации о доступе к конкретным объектам инфраструктуры в случае, когда требуется проведение работ по осмотру, измерению, обследованию объекта инфраструктуры</w:t>
            </w:r>
          </w:p>
        </w:tc>
      </w:tr>
      <w:tr w:rsidR="00DD4593" w:rsidRPr="00DD4593" w:rsidTr="00DD4593">
        <w:tc>
          <w:tcPr>
            <w:tcW w:w="1696" w:type="dxa"/>
            <w:vMerge/>
          </w:tcPr>
          <w:p w:rsidR="00DD4593" w:rsidRPr="00DD4593" w:rsidRDefault="00DD4593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4593" w:rsidRPr="00DD4593" w:rsidRDefault="00DD4593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D4593" w:rsidRPr="00DD4593" w:rsidRDefault="00DD4593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4593" w:rsidRPr="00DD4593" w:rsidRDefault="00DD4593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В случае, когда не требуется выполнение работ по осмотру, измерению, обследованию объекта инфраструктуры</w:t>
            </w:r>
          </w:p>
        </w:tc>
        <w:tc>
          <w:tcPr>
            <w:tcW w:w="2551" w:type="dxa"/>
          </w:tcPr>
          <w:p w:rsidR="00DD4593" w:rsidRPr="00DD4593" w:rsidRDefault="00DD4593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4111" w:type="dxa"/>
            <w:vMerge/>
          </w:tcPr>
          <w:p w:rsidR="00DD4593" w:rsidRPr="00DD4593" w:rsidRDefault="00DD4593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93" w:rsidRPr="00DD4593" w:rsidTr="00DD4593">
        <w:tc>
          <w:tcPr>
            <w:tcW w:w="1696" w:type="dxa"/>
          </w:tcPr>
          <w:p w:rsidR="00DD4593" w:rsidRPr="00DD4593" w:rsidRDefault="00DD4593" w:rsidP="00DD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D4593" w:rsidRPr="00DD4593" w:rsidRDefault="00DD4593" w:rsidP="00DD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D4593" w:rsidRPr="00DD4593" w:rsidRDefault="00DD4593" w:rsidP="00DD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D4593" w:rsidRPr="00DD4593" w:rsidRDefault="00DD4593" w:rsidP="00DD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D4593" w:rsidRPr="00DD4593" w:rsidRDefault="00DD4593" w:rsidP="00DD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D4593" w:rsidRPr="00DD4593" w:rsidRDefault="00DD4593" w:rsidP="00DD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4593" w:rsidRPr="00DD4593" w:rsidTr="00DD4593">
        <w:tc>
          <w:tcPr>
            <w:tcW w:w="1696" w:type="dxa"/>
          </w:tcPr>
          <w:p w:rsidR="00DD4593" w:rsidRPr="00DD4593" w:rsidRDefault="00DD4593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593" w:rsidRPr="00DD4593" w:rsidRDefault="00DD4593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4593" w:rsidRPr="00DD4593" w:rsidRDefault="00DD4593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4593" w:rsidRPr="00DD4593" w:rsidRDefault="00DD4593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4593" w:rsidRPr="00DD4593" w:rsidRDefault="00DD4593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593" w:rsidRPr="00DD4593" w:rsidRDefault="00DD4593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257" w:rsidRDefault="00670257" w:rsidP="0067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93" w:rsidRDefault="00DD4593" w:rsidP="0067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B18" w:rsidRDefault="00134B18" w:rsidP="0067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B18" w:rsidRDefault="00134B18" w:rsidP="0067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B18" w:rsidRDefault="00134B18" w:rsidP="0067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B18" w:rsidRDefault="00134B18" w:rsidP="0067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B18" w:rsidRDefault="00134B18" w:rsidP="00134B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:rsidR="00134B18" w:rsidRDefault="00134B18" w:rsidP="0067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B18" w:rsidRDefault="00134B18" w:rsidP="00134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реестра заявлений о предоставлении доступа к инфраструктуре</w:t>
      </w:r>
    </w:p>
    <w:p w:rsidR="00134B18" w:rsidRDefault="00134B18" w:rsidP="0067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2127"/>
        <w:gridCol w:w="2268"/>
        <w:gridCol w:w="2421"/>
        <w:gridCol w:w="2079"/>
      </w:tblGrid>
      <w:tr w:rsidR="00E06066" w:rsidTr="00E06066">
        <w:tc>
          <w:tcPr>
            <w:tcW w:w="1555" w:type="dxa"/>
          </w:tcPr>
          <w:p w:rsidR="00E06066" w:rsidRPr="00E06066" w:rsidRDefault="00E06066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66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984" w:type="dxa"/>
          </w:tcPr>
          <w:p w:rsidR="00E06066" w:rsidRPr="00E06066" w:rsidRDefault="00E06066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66">
              <w:rPr>
                <w:rFonts w:ascii="Times New Roman" w:hAnsi="Times New Roman" w:cs="Times New Roman"/>
                <w:sz w:val="24"/>
                <w:szCs w:val="24"/>
              </w:rPr>
              <w:t>Номер заявления</w:t>
            </w:r>
          </w:p>
        </w:tc>
        <w:tc>
          <w:tcPr>
            <w:tcW w:w="2126" w:type="dxa"/>
          </w:tcPr>
          <w:p w:rsidR="00E06066" w:rsidRPr="00E06066" w:rsidRDefault="00E06066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66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заявления</w:t>
            </w:r>
          </w:p>
        </w:tc>
        <w:tc>
          <w:tcPr>
            <w:tcW w:w="2127" w:type="dxa"/>
          </w:tcPr>
          <w:p w:rsidR="00E06066" w:rsidRPr="00E06066" w:rsidRDefault="00E06066" w:rsidP="00E0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66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заявителя</w:t>
            </w:r>
          </w:p>
        </w:tc>
        <w:tc>
          <w:tcPr>
            <w:tcW w:w="2268" w:type="dxa"/>
          </w:tcPr>
          <w:p w:rsidR="00E06066" w:rsidRPr="00E06066" w:rsidRDefault="00E06066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6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инфраструктуры, к которому запрашивается доступ</w:t>
            </w:r>
          </w:p>
        </w:tc>
        <w:tc>
          <w:tcPr>
            <w:tcW w:w="2421" w:type="dxa"/>
          </w:tcPr>
          <w:p w:rsidR="00E06066" w:rsidRPr="00E06066" w:rsidRDefault="00E06066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66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инфраструктуры, к которому запрашивается доступ</w:t>
            </w:r>
          </w:p>
        </w:tc>
        <w:tc>
          <w:tcPr>
            <w:tcW w:w="2079" w:type="dxa"/>
          </w:tcPr>
          <w:p w:rsidR="00E06066" w:rsidRPr="00E06066" w:rsidRDefault="00E06066" w:rsidP="00670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66">
              <w:rPr>
                <w:rFonts w:ascii="Times New Roman" w:hAnsi="Times New Roman" w:cs="Times New Roman"/>
                <w:sz w:val="24"/>
                <w:szCs w:val="24"/>
              </w:rPr>
              <w:t>Планируемый срок начала использования объекта инфраструктуры</w:t>
            </w:r>
          </w:p>
        </w:tc>
      </w:tr>
      <w:tr w:rsidR="00E06066" w:rsidTr="00E06066">
        <w:tc>
          <w:tcPr>
            <w:tcW w:w="1555" w:type="dxa"/>
          </w:tcPr>
          <w:p w:rsidR="00E06066" w:rsidRPr="00E06066" w:rsidRDefault="00E06066" w:rsidP="00C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06066" w:rsidRPr="00E06066" w:rsidRDefault="00E06066" w:rsidP="00C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06066" w:rsidRPr="00E06066" w:rsidRDefault="00E06066" w:rsidP="00C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06066" w:rsidRPr="00E06066" w:rsidRDefault="00E06066" w:rsidP="00C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6066" w:rsidRPr="00E06066" w:rsidRDefault="00E06066" w:rsidP="00C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:rsidR="00E06066" w:rsidRPr="00E06066" w:rsidRDefault="00E06066" w:rsidP="00C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E06066" w:rsidRPr="00E06066" w:rsidRDefault="00E06066" w:rsidP="00CA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6066" w:rsidTr="00E06066">
        <w:tc>
          <w:tcPr>
            <w:tcW w:w="1555" w:type="dxa"/>
          </w:tcPr>
          <w:p w:rsidR="00E06066" w:rsidRDefault="00E06066" w:rsidP="00670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6066" w:rsidRDefault="00E06066" w:rsidP="00670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06066" w:rsidRDefault="00E06066" w:rsidP="00670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06066" w:rsidRDefault="00E06066" w:rsidP="00670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06066" w:rsidRDefault="00E06066" w:rsidP="00670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E06066" w:rsidRDefault="00E06066" w:rsidP="00670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E06066" w:rsidRDefault="00E06066" w:rsidP="00670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B18" w:rsidRDefault="00134B18" w:rsidP="0067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93" w:rsidRDefault="00DD4593" w:rsidP="0067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BDA" w:rsidRDefault="001C0BDA" w:rsidP="0067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C0BDA" w:rsidSect="00E7550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D4593" w:rsidRDefault="00DD4593" w:rsidP="00DD45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proofErr w:type="gramEnd"/>
    </w:p>
    <w:p w:rsidR="00DD4593" w:rsidRDefault="00DD4593" w:rsidP="00DD45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Приказу ФАС России</w:t>
      </w:r>
    </w:p>
    <w:p w:rsidR="00DD4593" w:rsidRDefault="00DD4593" w:rsidP="00DD45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___________№___________</w:t>
      </w:r>
    </w:p>
    <w:p w:rsidR="00DD4593" w:rsidRDefault="00DD4593" w:rsidP="00DD45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593" w:rsidRDefault="00DD4593" w:rsidP="00DD4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399A">
        <w:rPr>
          <w:rFonts w:ascii="Times New Roman" w:hAnsi="Times New Roman" w:cs="Times New Roman"/>
          <w:sz w:val="28"/>
          <w:szCs w:val="28"/>
        </w:rPr>
        <w:t>равила заполнения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99A">
        <w:rPr>
          <w:rFonts w:ascii="Times New Roman" w:hAnsi="Times New Roman" w:cs="Times New Roman"/>
          <w:sz w:val="28"/>
          <w:szCs w:val="28"/>
        </w:rPr>
        <w:t>раскрытия информации, предусмотренной Правилами недискриминационного доступа к инфраструктуре для размещения сетей электросвязи</w:t>
      </w:r>
    </w:p>
    <w:p w:rsidR="00DD4593" w:rsidRDefault="00DD4593" w:rsidP="0067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BDA" w:rsidRDefault="001C0BDA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 «Форма раскрытия информации об объектах инфраструктуры, к которым предоставляется доступ».</w:t>
      </w:r>
    </w:p>
    <w:p w:rsidR="00DD4593" w:rsidRDefault="001C0BDA" w:rsidP="00503F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1 указывается </w:t>
      </w:r>
      <w:r w:rsidR="00134B18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объектов инфраструктуры в соответствии с пунктом 2 Правил недискриминационного доступа к инфраструктуре для размещения сетей электросвязи, или в соответствии с требованиями к объектам инфраструктуры, установленными в соответствии с пунктами 5, 6 Правил </w:t>
      </w:r>
      <w:r w:rsidRPr="001C0BDA">
        <w:rPr>
          <w:rFonts w:ascii="Times New Roman" w:hAnsi="Times New Roman" w:cs="Times New Roman"/>
          <w:sz w:val="28"/>
          <w:szCs w:val="28"/>
        </w:rPr>
        <w:t>недискриминационного доступа к инфраструктуре для размещения сетей электросвязи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3F0F">
        <w:rPr>
          <w:rFonts w:ascii="Times New Roman" w:hAnsi="Times New Roman" w:cs="Times New Roman"/>
          <w:sz w:val="28"/>
          <w:szCs w:val="28"/>
        </w:rPr>
        <w:t xml:space="preserve"> Для специальных объектов инфраструктуры могут быть указаны в том числе </w:t>
      </w:r>
      <w:r w:rsidR="00503F0F" w:rsidRPr="00503F0F">
        <w:rPr>
          <w:rFonts w:ascii="Times New Roman" w:hAnsi="Times New Roman" w:cs="Times New Roman"/>
          <w:sz w:val="28"/>
          <w:szCs w:val="28"/>
        </w:rPr>
        <w:t>сооружения связи, в том числе линейно-кабельные сооружения связи (за исключением кабел</w:t>
      </w:r>
      <w:r w:rsidR="00503F0F">
        <w:rPr>
          <w:rFonts w:ascii="Times New Roman" w:hAnsi="Times New Roman" w:cs="Times New Roman"/>
          <w:sz w:val="28"/>
          <w:szCs w:val="28"/>
        </w:rPr>
        <w:t xml:space="preserve">ей связи, в том числе их части), </w:t>
      </w:r>
      <w:r w:rsidR="00503F0F" w:rsidRPr="00503F0F">
        <w:rPr>
          <w:rFonts w:ascii="Times New Roman" w:hAnsi="Times New Roman" w:cs="Times New Roman"/>
          <w:sz w:val="28"/>
          <w:szCs w:val="28"/>
        </w:rPr>
        <w:t>здания, сооружения либо отдельные помещения в них, специально созданные для размещения сетей электр</w:t>
      </w:r>
      <w:r w:rsidR="00503F0F">
        <w:rPr>
          <w:rFonts w:ascii="Times New Roman" w:hAnsi="Times New Roman" w:cs="Times New Roman"/>
          <w:sz w:val="28"/>
          <w:szCs w:val="28"/>
        </w:rPr>
        <w:t xml:space="preserve">освязи (их отдельных элементов), </w:t>
      </w:r>
      <w:r w:rsidR="00503F0F" w:rsidRPr="00503F0F">
        <w:rPr>
          <w:rFonts w:ascii="Times New Roman" w:hAnsi="Times New Roman" w:cs="Times New Roman"/>
          <w:sz w:val="28"/>
          <w:szCs w:val="28"/>
        </w:rPr>
        <w:t>столбовые и стоечные опоры</w:t>
      </w:r>
      <w:r w:rsidR="00503F0F">
        <w:rPr>
          <w:rFonts w:ascii="Times New Roman" w:hAnsi="Times New Roman" w:cs="Times New Roman"/>
          <w:sz w:val="28"/>
          <w:szCs w:val="28"/>
        </w:rPr>
        <w:t xml:space="preserve">. Для сопряженных объектов инфраструктуры могут быть указаны в том числе </w:t>
      </w:r>
      <w:r w:rsidR="00503F0F" w:rsidRPr="00503F0F">
        <w:rPr>
          <w:rFonts w:ascii="Times New Roman" w:hAnsi="Times New Roman" w:cs="Times New Roman"/>
          <w:sz w:val="28"/>
          <w:szCs w:val="28"/>
        </w:rPr>
        <w:t xml:space="preserve">воздушные линии электропередачи, столбовые опоры, мосты, туннели, прочие </w:t>
      </w:r>
      <w:r w:rsidR="00503F0F">
        <w:rPr>
          <w:rFonts w:ascii="Times New Roman" w:hAnsi="Times New Roman" w:cs="Times New Roman"/>
          <w:sz w:val="28"/>
          <w:szCs w:val="28"/>
        </w:rPr>
        <w:t>дорожные сооружения и коллектор.</w:t>
      </w:r>
    </w:p>
    <w:p w:rsidR="00DD4593" w:rsidRDefault="007B4CD4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="00134B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местонахождение специального объекта инфраструктуры с точностью до наименования поселения (городского или сельского) и наименования улиц с указанием домов и строений.</w:t>
      </w:r>
    </w:p>
    <w:p w:rsidR="007B4CD4" w:rsidRDefault="007B4CD4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="00134B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протяженность специального объекта инфраструктуры в используемых единицах измерения в случаях, если специальный объект и</w:t>
      </w:r>
      <w:r w:rsidR="00A7305A">
        <w:rPr>
          <w:rFonts w:ascii="Times New Roman" w:hAnsi="Times New Roman" w:cs="Times New Roman"/>
          <w:sz w:val="28"/>
          <w:szCs w:val="28"/>
        </w:rPr>
        <w:t>нфраструктуры является линейным и площадь специального объекта инфраструктуры в случаях, если объект является зданием.</w:t>
      </w:r>
    </w:p>
    <w:p w:rsidR="007B4CD4" w:rsidRDefault="007B4CD4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="00134B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наименования</w:t>
      </w:r>
      <w:r w:rsidRPr="007B4CD4">
        <w:rPr>
          <w:rFonts w:ascii="Times New Roman" w:hAnsi="Times New Roman" w:cs="Times New Roman"/>
          <w:sz w:val="28"/>
          <w:szCs w:val="28"/>
        </w:rPr>
        <w:t xml:space="preserve"> и регистрационные реквизиты</w:t>
      </w:r>
      <w:r>
        <w:rPr>
          <w:rFonts w:ascii="Times New Roman" w:hAnsi="Times New Roman" w:cs="Times New Roman"/>
          <w:sz w:val="28"/>
          <w:szCs w:val="28"/>
        </w:rPr>
        <w:t xml:space="preserve"> актов, принятых в соответствии с пунктом 5 </w:t>
      </w:r>
      <w:r w:rsidRPr="007B4CD4">
        <w:rPr>
          <w:rFonts w:ascii="Times New Roman" w:hAnsi="Times New Roman" w:cs="Times New Roman"/>
          <w:sz w:val="28"/>
          <w:szCs w:val="28"/>
        </w:rPr>
        <w:t>Правил недискриминационного доступа к инфраструктуре для размещения сетей электросвязи</w:t>
      </w:r>
      <w:r>
        <w:rPr>
          <w:rFonts w:ascii="Times New Roman" w:hAnsi="Times New Roman" w:cs="Times New Roman"/>
          <w:sz w:val="28"/>
          <w:szCs w:val="28"/>
        </w:rPr>
        <w:t xml:space="preserve">. В случае отсутствия таких актов – наименования и </w:t>
      </w:r>
      <w:r w:rsidRPr="007B4CD4">
        <w:rPr>
          <w:rFonts w:ascii="Times New Roman" w:hAnsi="Times New Roman" w:cs="Times New Roman"/>
          <w:sz w:val="28"/>
          <w:szCs w:val="28"/>
        </w:rPr>
        <w:t>регистрационные реквизиты актов</w:t>
      </w:r>
      <w:r>
        <w:rPr>
          <w:rFonts w:ascii="Times New Roman" w:hAnsi="Times New Roman" w:cs="Times New Roman"/>
          <w:sz w:val="28"/>
          <w:szCs w:val="28"/>
        </w:rPr>
        <w:t xml:space="preserve"> (документов), которыми устанавливаются </w:t>
      </w:r>
      <w:r w:rsidRPr="007B4CD4">
        <w:rPr>
          <w:rFonts w:ascii="Times New Roman" w:hAnsi="Times New Roman" w:cs="Times New Roman"/>
          <w:sz w:val="28"/>
          <w:szCs w:val="28"/>
        </w:rPr>
        <w:t>требования к специальным объектам инфраструктуры и нормы их проектирования, технические требования к размещению сетей электросвязи (их отдельных элементов) на специальных объектах инфраструктуры, общие требования по техническому обслуживанию специальных объектов инфраструктуры</w:t>
      </w:r>
      <w:r w:rsidR="00503F0F">
        <w:rPr>
          <w:rFonts w:ascii="Times New Roman" w:hAnsi="Times New Roman" w:cs="Times New Roman"/>
          <w:sz w:val="28"/>
          <w:szCs w:val="28"/>
        </w:rPr>
        <w:t>, действующих на момент опубликования информации.</w:t>
      </w:r>
    </w:p>
    <w:p w:rsidR="00503F0F" w:rsidRDefault="007B4CD4" w:rsidP="00503F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="00134B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CD4">
        <w:rPr>
          <w:rFonts w:ascii="Times New Roman" w:hAnsi="Times New Roman" w:cs="Times New Roman"/>
          <w:sz w:val="28"/>
          <w:szCs w:val="28"/>
        </w:rPr>
        <w:t xml:space="preserve">указываются наименования и регистрационные реквизиты актов, принятых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4CD4">
        <w:rPr>
          <w:rFonts w:ascii="Times New Roman" w:hAnsi="Times New Roman" w:cs="Times New Roman"/>
          <w:sz w:val="28"/>
          <w:szCs w:val="28"/>
        </w:rPr>
        <w:t xml:space="preserve"> Правил недискриминационного доступа к инфраструктуре для размещения сетей электросвязи</w:t>
      </w:r>
      <w:r>
        <w:rPr>
          <w:rFonts w:ascii="Times New Roman" w:hAnsi="Times New Roman" w:cs="Times New Roman"/>
          <w:sz w:val="28"/>
          <w:szCs w:val="28"/>
        </w:rPr>
        <w:t xml:space="preserve">. В случае отсутствия таких актов - </w:t>
      </w:r>
      <w:r w:rsidRPr="007B4CD4">
        <w:rPr>
          <w:rFonts w:ascii="Times New Roman" w:hAnsi="Times New Roman" w:cs="Times New Roman"/>
          <w:sz w:val="28"/>
          <w:szCs w:val="28"/>
        </w:rPr>
        <w:t>наименования и регистрационны</w:t>
      </w:r>
      <w:r>
        <w:rPr>
          <w:rFonts w:ascii="Times New Roman" w:hAnsi="Times New Roman" w:cs="Times New Roman"/>
          <w:sz w:val="28"/>
          <w:szCs w:val="28"/>
        </w:rPr>
        <w:t>е реквизиты актов (документов),</w:t>
      </w:r>
      <w:r w:rsidRPr="007B4CD4">
        <w:rPr>
          <w:rFonts w:ascii="Times New Roman" w:hAnsi="Times New Roman" w:cs="Times New Roman"/>
          <w:sz w:val="28"/>
          <w:szCs w:val="28"/>
        </w:rPr>
        <w:t xml:space="preserve"> которыми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CD4">
        <w:rPr>
          <w:rFonts w:ascii="Times New Roman" w:hAnsi="Times New Roman" w:cs="Times New Roman"/>
          <w:sz w:val="28"/>
          <w:szCs w:val="28"/>
        </w:rPr>
        <w:t xml:space="preserve">требования к сопряженным объектам </w:t>
      </w:r>
      <w:r w:rsidRPr="007B4CD4">
        <w:rPr>
          <w:rFonts w:ascii="Times New Roman" w:hAnsi="Times New Roman" w:cs="Times New Roman"/>
          <w:sz w:val="28"/>
          <w:szCs w:val="28"/>
        </w:rPr>
        <w:lastRenderedPageBreak/>
        <w:t>инфраструктуры, технологические нормы и требования к размещению сетей электросвязи (их отдельных элементов) на сопряженных объектах инфраструктуры, нормы проектирования сопряженных объектов инфраструктуры, иные требования, обеспечивающие возможность размещения сетей электросвязи (их отдельных элементов) на сопряженных объектах инфраструктуры</w:t>
      </w:r>
      <w:r w:rsidR="00503F0F">
        <w:rPr>
          <w:rFonts w:ascii="Times New Roman" w:hAnsi="Times New Roman" w:cs="Times New Roman"/>
          <w:sz w:val="28"/>
          <w:szCs w:val="28"/>
        </w:rPr>
        <w:t xml:space="preserve">, </w:t>
      </w:r>
      <w:r w:rsidR="00503F0F">
        <w:rPr>
          <w:rFonts w:ascii="Times New Roman" w:hAnsi="Times New Roman" w:cs="Times New Roman"/>
          <w:sz w:val="28"/>
          <w:szCs w:val="28"/>
        </w:rPr>
        <w:t>действующих на момент опубликования информации.</w:t>
      </w:r>
    </w:p>
    <w:p w:rsidR="007B4CD4" w:rsidRDefault="001D2182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="00134B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ссылки на источники, в которых опубликованы документы владельца инфраструктуры, включая методические рекомендации, </w:t>
      </w:r>
      <w:r w:rsidRPr="001D2182">
        <w:rPr>
          <w:rFonts w:ascii="Times New Roman" w:hAnsi="Times New Roman" w:cs="Times New Roman"/>
          <w:sz w:val="28"/>
          <w:szCs w:val="28"/>
        </w:rPr>
        <w:t>устанавливающие порядок формирования тарифов за предоставление доступа к инфраструктуре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B18" w:rsidRDefault="00134B18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B18">
        <w:rPr>
          <w:rFonts w:ascii="Times New Roman" w:hAnsi="Times New Roman" w:cs="Times New Roman"/>
          <w:sz w:val="28"/>
          <w:szCs w:val="28"/>
        </w:rPr>
        <w:t xml:space="preserve">В столбце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18">
        <w:rPr>
          <w:rFonts w:ascii="Times New Roman" w:hAnsi="Times New Roman" w:cs="Times New Roman"/>
          <w:sz w:val="28"/>
          <w:szCs w:val="28"/>
        </w:rPr>
        <w:t xml:space="preserve"> указываются тарифы за предоставление доступа к объектам инфраструктуры, в рублях за применяемую в расчетах единицу измерения.</w:t>
      </w:r>
    </w:p>
    <w:p w:rsidR="001D2182" w:rsidRDefault="001D2182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</w:t>
      </w:r>
      <w:r w:rsidR="00134B18">
        <w:rPr>
          <w:rFonts w:ascii="Times New Roman" w:hAnsi="Times New Roman" w:cs="Times New Roman"/>
          <w:sz w:val="28"/>
          <w:szCs w:val="28"/>
        </w:rPr>
        <w:t>8 указываю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134B18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дифференциации тарифов на предоставление доступа к объектам инфраструктуры в соответствии с пунктом 40 </w:t>
      </w:r>
      <w:r w:rsidRPr="001D2182">
        <w:rPr>
          <w:rFonts w:ascii="Times New Roman" w:hAnsi="Times New Roman" w:cs="Times New Roman"/>
          <w:sz w:val="28"/>
          <w:szCs w:val="28"/>
        </w:rPr>
        <w:t>Правил недискриминационного доступа к инфраструктуре для размещения сетей электросвязи</w:t>
      </w:r>
      <w:r>
        <w:rPr>
          <w:rFonts w:ascii="Times New Roman" w:hAnsi="Times New Roman" w:cs="Times New Roman"/>
          <w:sz w:val="28"/>
          <w:szCs w:val="28"/>
        </w:rPr>
        <w:t>, в случае применения дифференциации тарифов.</w:t>
      </w:r>
    </w:p>
    <w:p w:rsidR="00503F0F" w:rsidRDefault="00503F0F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182" w:rsidRDefault="001D2182" w:rsidP="001D2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2. «Форма раскрытия информации о порядке и условиях выполнения запросов на предоставление информации о доступе к конкретным объектам инфраструктуры».</w:t>
      </w:r>
    </w:p>
    <w:p w:rsidR="00FE1C4D" w:rsidRDefault="001D2182" w:rsidP="001D2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1 указывается наименование </w:t>
      </w:r>
      <w:r w:rsidRPr="001D2182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2182">
        <w:rPr>
          <w:rFonts w:ascii="Times New Roman" w:hAnsi="Times New Roman" w:cs="Times New Roman"/>
          <w:sz w:val="28"/>
          <w:szCs w:val="28"/>
        </w:rPr>
        <w:t>наименование муниципального района или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2182">
        <w:rPr>
          <w:rFonts w:ascii="Times New Roman" w:hAnsi="Times New Roman" w:cs="Times New Roman"/>
          <w:sz w:val="28"/>
          <w:szCs w:val="28"/>
        </w:rPr>
        <w:t>наименование поселения (городского или сельского),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которых расположены </w:t>
      </w:r>
      <w:r w:rsidR="00FE1C4D">
        <w:rPr>
          <w:rFonts w:ascii="Times New Roman" w:hAnsi="Times New Roman" w:cs="Times New Roman"/>
          <w:sz w:val="28"/>
          <w:szCs w:val="28"/>
        </w:rPr>
        <w:t xml:space="preserve">конкретные </w:t>
      </w:r>
      <w:r>
        <w:rPr>
          <w:rFonts w:ascii="Times New Roman" w:hAnsi="Times New Roman" w:cs="Times New Roman"/>
          <w:sz w:val="28"/>
          <w:szCs w:val="28"/>
        </w:rPr>
        <w:t xml:space="preserve">объекты инфраструктуры, </w:t>
      </w:r>
      <w:r w:rsidR="00FE1C4D">
        <w:rPr>
          <w:rFonts w:ascii="Times New Roman" w:hAnsi="Times New Roman" w:cs="Times New Roman"/>
          <w:sz w:val="28"/>
          <w:szCs w:val="28"/>
        </w:rPr>
        <w:t xml:space="preserve">и запрос информации о доступе к которым предоставляется по одному адресу, указываемому в столбце 3. </w:t>
      </w:r>
    </w:p>
    <w:p w:rsidR="00FE1C4D" w:rsidRDefault="00FE1C4D" w:rsidP="001D2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запрос информации о конкретных объектах инфраструктуры, расположенных на территории субъекта Российской Федерации, направляется по одному адресу, наименование </w:t>
      </w:r>
      <w:r w:rsidRPr="00FE1C4D">
        <w:rPr>
          <w:rFonts w:ascii="Times New Roman" w:hAnsi="Times New Roman" w:cs="Times New Roman"/>
          <w:sz w:val="28"/>
          <w:szCs w:val="28"/>
        </w:rPr>
        <w:t>муниципального района или городского округа, наименование поселения (городского или сельского)</w:t>
      </w:r>
      <w:r>
        <w:rPr>
          <w:rFonts w:ascii="Times New Roman" w:hAnsi="Times New Roman" w:cs="Times New Roman"/>
          <w:sz w:val="28"/>
          <w:szCs w:val="28"/>
        </w:rPr>
        <w:t xml:space="preserve"> не указываются. </w:t>
      </w:r>
    </w:p>
    <w:p w:rsidR="001D2182" w:rsidRDefault="00FE1C4D" w:rsidP="001D21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FE1C4D">
        <w:rPr>
          <w:rFonts w:ascii="Times New Roman" w:hAnsi="Times New Roman" w:cs="Times New Roman"/>
          <w:sz w:val="28"/>
          <w:szCs w:val="28"/>
        </w:rPr>
        <w:t>запрос информации о конкретных объектах инфраструктуры,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D">
        <w:rPr>
          <w:rFonts w:ascii="Times New Roman" w:hAnsi="Times New Roman" w:cs="Times New Roman"/>
          <w:sz w:val="28"/>
          <w:szCs w:val="28"/>
        </w:rPr>
        <w:t>муниципального района или городского округа, направляется по одному адресу, наименование поселения (городского или сельского) не указываются.</w:t>
      </w:r>
    </w:p>
    <w:p w:rsidR="001D2182" w:rsidRDefault="008D59BF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2 указывается </w:t>
      </w:r>
      <w:r w:rsidR="00503F0F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объекта инфраструктуры в соответствии с </w:t>
      </w:r>
      <w:r w:rsidR="004A051E">
        <w:rPr>
          <w:rFonts w:ascii="Times New Roman" w:hAnsi="Times New Roman" w:cs="Times New Roman"/>
          <w:sz w:val="28"/>
          <w:szCs w:val="28"/>
        </w:rPr>
        <w:t>абзацем 2 настоящих Правил.</w:t>
      </w:r>
      <w:r w:rsidR="0012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182" w:rsidRDefault="00AC14B0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столбцах 4, 5 указываются сроки выполнения запроса, установленные в соответствии в пунктом 16 Правил </w:t>
      </w:r>
      <w:r w:rsidRPr="00AC14B0">
        <w:rPr>
          <w:rFonts w:ascii="Times New Roman" w:hAnsi="Times New Roman" w:cs="Times New Roman"/>
          <w:sz w:val="28"/>
          <w:szCs w:val="28"/>
        </w:rPr>
        <w:t>недискриминационного доступа к инфраструктуре для размещения сетей электросвязи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91A" w:rsidRDefault="0089391A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столбе 6 указывается р</w:t>
      </w:r>
      <w:r w:rsidRPr="0089391A">
        <w:rPr>
          <w:rFonts w:ascii="Times New Roman" w:hAnsi="Times New Roman" w:cs="Times New Roman"/>
          <w:sz w:val="28"/>
          <w:szCs w:val="28"/>
        </w:rPr>
        <w:t>азмер платы за предоставление информации о доступе к конкретным объектам инфраструктуры в случае, когда требуется проведение работ по осмотру, измерению, обследованию объекта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установленный в соответствии с пунктом 16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AC14B0">
        <w:rPr>
          <w:rFonts w:ascii="Times New Roman" w:hAnsi="Times New Roman" w:cs="Times New Roman"/>
          <w:sz w:val="28"/>
          <w:szCs w:val="28"/>
        </w:rPr>
        <w:t>недискриминационного доступа к инфраструктуре для размещения сетей электросвязи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391A" w:rsidRDefault="0089391A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91A" w:rsidRDefault="0089391A" w:rsidP="008939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3 «</w:t>
      </w:r>
      <w:r>
        <w:rPr>
          <w:rFonts w:ascii="Times New Roman" w:hAnsi="Times New Roman" w:cs="Times New Roman"/>
          <w:sz w:val="28"/>
          <w:szCs w:val="28"/>
        </w:rPr>
        <w:t>Форма реестра заявлений о предоставлении доступа к инфраструктуре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28C2">
        <w:rPr>
          <w:rFonts w:ascii="Times New Roman" w:hAnsi="Times New Roman" w:cs="Times New Roman"/>
          <w:sz w:val="28"/>
          <w:szCs w:val="28"/>
        </w:rPr>
        <w:t>.</w:t>
      </w:r>
    </w:p>
    <w:p w:rsidR="0089391A" w:rsidRDefault="00CA28C2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1 указывается наименование субъекта Российской Федерации, на территории которого расположен объект инфраструктуры, к которому запрашивается доступ.</w:t>
      </w:r>
    </w:p>
    <w:p w:rsidR="00CA28C2" w:rsidRDefault="00CA28C2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2 указывается номер заявления, устанавливаемый в порядке внесения записи о заявлении в реестр в соответствии с пунктами 22, 35 Правил недискриминационного доступа к инфраструктуре электросвязи.</w:t>
      </w:r>
    </w:p>
    <w:p w:rsidR="00CA28C2" w:rsidRDefault="00CA28C2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3 указывается дата и время поступления заявления.</w:t>
      </w:r>
    </w:p>
    <w:p w:rsidR="00CA28C2" w:rsidRDefault="00CA28C2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4 </w:t>
      </w:r>
      <w:r w:rsidR="00C725E8">
        <w:rPr>
          <w:rFonts w:ascii="Times New Roman" w:hAnsi="Times New Roman" w:cs="Times New Roman"/>
          <w:sz w:val="28"/>
          <w:szCs w:val="28"/>
        </w:rPr>
        <w:t xml:space="preserve">указывается наименование и </w:t>
      </w:r>
      <w:r w:rsidR="00C725E8" w:rsidRPr="00C725E8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</w:t>
      </w:r>
      <w:r w:rsidR="008335A8">
        <w:rPr>
          <w:rFonts w:ascii="Times New Roman" w:hAnsi="Times New Roman" w:cs="Times New Roman"/>
          <w:sz w:val="28"/>
          <w:szCs w:val="28"/>
        </w:rPr>
        <w:t xml:space="preserve">заявителя в соответствии со сведениями, указанными пользователем в заявлении в соответствии с </w:t>
      </w:r>
      <w:r w:rsidR="000F1F69">
        <w:rPr>
          <w:rFonts w:ascii="Times New Roman" w:hAnsi="Times New Roman" w:cs="Times New Roman"/>
          <w:sz w:val="28"/>
          <w:szCs w:val="28"/>
        </w:rPr>
        <w:t>подпунктом «а» пункта</w:t>
      </w:r>
      <w:r w:rsidR="008335A8">
        <w:rPr>
          <w:rFonts w:ascii="Times New Roman" w:hAnsi="Times New Roman" w:cs="Times New Roman"/>
          <w:sz w:val="28"/>
          <w:szCs w:val="28"/>
        </w:rPr>
        <w:t xml:space="preserve"> 20 </w:t>
      </w:r>
      <w:r w:rsidR="008335A8">
        <w:rPr>
          <w:rFonts w:ascii="Times New Roman" w:hAnsi="Times New Roman" w:cs="Times New Roman"/>
          <w:sz w:val="28"/>
          <w:szCs w:val="28"/>
        </w:rPr>
        <w:t>Правил недискриминационного доступа к инфраструктуре электросвязи</w:t>
      </w:r>
      <w:r w:rsidR="00C725E8">
        <w:rPr>
          <w:rFonts w:ascii="Times New Roman" w:hAnsi="Times New Roman" w:cs="Times New Roman"/>
          <w:sz w:val="28"/>
          <w:szCs w:val="28"/>
        </w:rPr>
        <w:t>.</w:t>
      </w:r>
    </w:p>
    <w:p w:rsidR="008335A8" w:rsidRDefault="008335A8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столбце 5 указывается наименование объекта инфраструктуры, к которому запрашивается доступ.</w:t>
      </w:r>
    </w:p>
    <w:p w:rsidR="008335A8" w:rsidRDefault="008335A8" w:rsidP="008335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6 указывается местонахождение </w:t>
      </w:r>
      <w:r>
        <w:rPr>
          <w:rFonts w:ascii="Times New Roman" w:hAnsi="Times New Roman" w:cs="Times New Roman"/>
          <w:sz w:val="28"/>
          <w:szCs w:val="28"/>
        </w:rPr>
        <w:t>объекта инфраструктуры с точностью до наименования поселения (городского или сельского) и наименования улиц с указанием домов и строений.</w:t>
      </w:r>
    </w:p>
    <w:p w:rsidR="00C725E8" w:rsidRDefault="008335A8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7 </w:t>
      </w:r>
      <w:r w:rsidR="000F1F69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B86FF4">
        <w:rPr>
          <w:rFonts w:ascii="Times New Roman" w:hAnsi="Times New Roman" w:cs="Times New Roman"/>
          <w:sz w:val="28"/>
          <w:szCs w:val="28"/>
        </w:rPr>
        <w:t xml:space="preserve">планируемый срок использования объекта инфраструктуры, указанный </w:t>
      </w:r>
      <w:r w:rsidR="00B86FF4" w:rsidRPr="00B86FF4">
        <w:rPr>
          <w:rFonts w:ascii="Times New Roman" w:hAnsi="Times New Roman" w:cs="Times New Roman"/>
          <w:sz w:val="28"/>
          <w:szCs w:val="28"/>
        </w:rPr>
        <w:t>пользователем в заявлении в соответствии с подпунктом «</w:t>
      </w:r>
      <w:r w:rsidR="00B86FF4">
        <w:rPr>
          <w:rFonts w:ascii="Times New Roman" w:hAnsi="Times New Roman" w:cs="Times New Roman"/>
          <w:sz w:val="28"/>
          <w:szCs w:val="28"/>
        </w:rPr>
        <w:t>г</w:t>
      </w:r>
      <w:r w:rsidR="00B86FF4" w:rsidRPr="00B86FF4">
        <w:rPr>
          <w:rFonts w:ascii="Times New Roman" w:hAnsi="Times New Roman" w:cs="Times New Roman"/>
          <w:sz w:val="28"/>
          <w:szCs w:val="28"/>
        </w:rPr>
        <w:t>» пункта 20 Правил недискриминационного доступа к инфраструктуре электросвязи.</w:t>
      </w:r>
    </w:p>
    <w:p w:rsidR="00CA28C2" w:rsidRDefault="00CA28C2" w:rsidP="001C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A28C2" w:rsidSect="001C0B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C7C4B"/>
    <w:multiLevelType w:val="hybridMultilevel"/>
    <w:tmpl w:val="B74A49CA"/>
    <w:lvl w:ilvl="0" w:tplc="C85CFF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A40E2E"/>
    <w:multiLevelType w:val="hybridMultilevel"/>
    <w:tmpl w:val="072C64D8"/>
    <w:lvl w:ilvl="0" w:tplc="8FFEA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DE"/>
    <w:rsid w:val="000D7B87"/>
    <w:rsid w:val="000F1F69"/>
    <w:rsid w:val="001245EE"/>
    <w:rsid w:val="00134B18"/>
    <w:rsid w:val="00195A48"/>
    <w:rsid w:val="001C0BDA"/>
    <w:rsid w:val="001D2182"/>
    <w:rsid w:val="0049599F"/>
    <w:rsid w:val="004A051E"/>
    <w:rsid w:val="004D4111"/>
    <w:rsid w:val="00503F0F"/>
    <w:rsid w:val="006202C8"/>
    <w:rsid w:val="00670257"/>
    <w:rsid w:val="006E60C2"/>
    <w:rsid w:val="007B4CD4"/>
    <w:rsid w:val="00813D23"/>
    <w:rsid w:val="008335A8"/>
    <w:rsid w:val="0089391A"/>
    <w:rsid w:val="008D59BF"/>
    <w:rsid w:val="009C1CEE"/>
    <w:rsid w:val="00A7305A"/>
    <w:rsid w:val="00AB4264"/>
    <w:rsid w:val="00AC14B0"/>
    <w:rsid w:val="00AD720F"/>
    <w:rsid w:val="00B07D1F"/>
    <w:rsid w:val="00B86FF4"/>
    <w:rsid w:val="00C20668"/>
    <w:rsid w:val="00C725E8"/>
    <w:rsid w:val="00CA28C2"/>
    <w:rsid w:val="00CB26DE"/>
    <w:rsid w:val="00CB59BD"/>
    <w:rsid w:val="00D0399A"/>
    <w:rsid w:val="00DD4593"/>
    <w:rsid w:val="00E06066"/>
    <w:rsid w:val="00E51B82"/>
    <w:rsid w:val="00E75508"/>
    <w:rsid w:val="00F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3A1F6-6313-4F12-AC8E-CB68AA4C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82"/>
    <w:pPr>
      <w:ind w:left="720"/>
      <w:contextualSpacing/>
    </w:pPr>
  </w:style>
  <w:style w:type="table" w:styleId="a4">
    <w:name w:val="Table Grid"/>
    <w:basedOn w:val="a1"/>
    <w:uiPriority w:val="39"/>
    <w:rsid w:val="00AD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7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Заева Елена Александровна</dc:creator>
  <cp:keywords/>
  <dc:description/>
  <cp:lastModifiedBy>Заева Елена Александровна</cp:lastModifiedBy>
  <cp:revision>35</cp:revision>
  <cp:lastPrinted>2015-01-14T09:20:00Z</cp:lastPrinted>
  <dcterms:created xsi:type="dcterms:W3CDTF">2014-12-23T13:48:00Z</dcterms:created>
  <dcterms:modified xsi:type="dcterms:W3CDTF">2015-01-14T12:31:00Z</dcterms:modified>
</cp:coreProperties>
</file>